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34B2" w14:textId="162A24CD" w:rsidR="006264C6" w:rsidRPr="005B34F8" w:rsidRDefault="005B34F8">
      <w:pPr>
        <w:rPr>
          <w:b/>
          <w:bCs/>
          <w:lang w:val="nl-NL"/>
        </w:rPr>
      </w:pPr>
      <w:r w:rsidRPr="005B34F8">
        <w:rPr>
          <w:b/>
          <w:bCs/>
          <w:lang w:val="nl-NL"/>
        </w:rPr>
        <w:t>Werkingsverslag BE</w:t>
      </w:r>
      <w:r w:rsidRPr="00CB575D">
        <w:rPr>
          <w:b/>
          <w:bCs/>
          <w:color w:val="000000" w:themeColor="text1"/>
          <w:lang w:val="nl-NL"/>
        </w:rPr>
        <w:t>Z</w:t>
      </w:r>
      <w:r w:rsidR="00795F51" w:rsidRPr="00CB575D">
        <w:rPr>
          <w:b/>
          <w:bCs/>
          <w:color w:val="000000" w:themeColor="text1"/>
          <w:lang w:val="nl-NL"/>
        </w:rPr>
        <w:t>/</w:t>
      </w:r>
      <w:r w:rsidRPr="005B34F8">
        <w:rPr>
          <w:b/>
          <w:bCs/>
          <w:lang w:val="nl-NL"/>
        </w:rPr>
        <w:t>Onze Hoop 2021</w:t>
      </w:r>
    </w:p>
    <w:p w14:paraId="14F7A2F5" w14:textId="0B14BFBF" w:rsidR="005B34F8" w:rsidRDefault="005B34F8">
      <w:pPr>
        <w:rPr>
          <w:lang w:val="nl-NL"/>
        </w:rPr>
      </w:pPr>
    </w:p>
    <w:p w14:paraId="360CB63D" w14:textId="475F2596" w:rsidR="005B34F8" w:rsidRDefault="005B34F8">
      <w:pPr>
        <w:rPr>
          <w:lang w:val="nl-NL"/>
        </w:rPr>
      </w:pPr>
      <w:r>
        <w:rPr>
          <w:lang w:val="nl-NL"/>
        </w:rPr>
        <w:t>Communicatie:</w:t>
      </w:r>
    </w:p>
    <w:p w14:paraId="788957D8" w14:textId="0CAC19AF" w:rsidR="005B34F8" w:rsidRDefault="005B34F8">
      <w:pPr>
        <w:rPr>
          <w:lang w:val="nl-NL"/>
        </w:rPr>
      </w:pPr>
      <w:r>
        <w:rPr>
          <w:lang w:val="nl-NL"/>
        </w:rPr>
        <w:t>We hebben met elkaar nagedacht over de beste manier om onze achterban te informeren. In deze veranderende tijd geloven we dat het veel voordelen heeft om digitaal te communiceren. Daarom hebben we in 2021 de stap gezet om het informatieblad RALPH te vervangen door de digitale nieuwbrief MOOVE.</w:t>
      </w:r>
    </w:p>
    <w:p w14:paraId="4162173E" w14:textId="6880E596" w:rsidR="005B34F8" w:rsidRDefault="005B34F8">
      <w:pPr>
        <w:rPr>
          <w:lang w:val="nl-NL"/>
        </w:rPr>
      </w:pPr>
      <w:r>
        <w:rPr>
          <w:lang w:val="nl-NL"/>
        </w:rPr>
        <w:t xml:space="preserve">Deze is in 2021 </w:t>
      </w:r>
      <w:proofErr w:type="gramStart"/>
      <w:r w:rsidR="008B0540">
        <w:rPr>
          <w:lang w:val="nl-NL"/>
        </w:rPr>
        <w:t>drie</w:t>
      </w:r>
      <w:r>
        <w:rPr>
          <w:lang w:val="nl-NL"/>
        </w:rPr>
        <w:t xml:space="preserve"> maal</w:t>
      </w:r>
      <w:proofErr w:type="gramEnd"/>
      <w:r>
        <w:rPr>
          <w:lang w:val="nl-NL"/>
        </w:rPr>
        <w:t xml:space="preserve"> verschenen</w:t>
      </w:r>
      <w:r w:rsidR="008B0540">
        <w:rPr>
          <w:lang w:val="nl-NL"/>
        </w:rPr>
        <w:t>.</w:t>
      </w:r>
    </w:p>
    <w:p w14:paraId="1704CFB8" w14:textId="2EA18948" w:rsidR="005B34F8" w:rsidRDefault="005B34F8">
      <w:pPr>
        <w:rPr>
          <w:lang w:val="nl-NL"/>
        </w:rPr>
      </w:pPr>
    </w:p>
    <w:p w14:paraId="061C54EB" w14:textId="4E4C263A" w:rsidR="005B34F8" w:rsidRDefault="005B34F8">
      <w:pPr>
        <w:rPr>
          <w:lang w:val="nl-NL"/>
        </w:rPr>
      </w:pPr>
      <w:r>
        <w:rPr>
          <w:lang w:val="nl-NL"/>
        </w:rPr>
        <w:t>Vertegenwoordiging:</w:t>
      </w:r>
    </w:p>
    <w:p w14:paraId="5A635217" w14:textId="4B68889C" w:rsidR="005B34F8" w:rsidRDefault="005B34F8">
      <w:pPr>
        <w:rPr>
          <w:lang w:val="nl-NL"/>
        </w:rPr>
      </w:pPr>
      <w:r>
        <w:rPr>
          <w:lang w:val="nl-NL"/>
        </w:rPr>
        <w:t xml:space="preserve">Vanwege </w:t>
      </w:r>
      <w:proofErr w:type="spellStart"/>
      <w:r>
        <w:rPr>
          <w:lang w:val="nl-NL"/>
        </w:rPr>
        <w:t>Covid</w:t>
      </w:r>
      <w:proofErr w:type="spellEnd"/>
      <w:r>
        <w:rPr>
          <w:lang w:val="nl-NL"/>
        </w:rPr>
        <w:t xml:space="preserve"> was het niet mogelijk om in 2021 seminars in te richten.</w:t>
      </w:r>
    </w:p>
    <w:p w14:paraId="044DB28D" w14:textId="5724160E" w:rsidR="005B34F8" w:rsidRDefault="005B34F8">
      <w:pPr>
        <w:rPr>
          <w:lang w:val="nl-NL"/>
        </w:rPr>
      </w:pPr>
      <w:r>
        <w:rPr>
          <w:lang w:val="nl-NL"/>
        </w:rPr>
        <w:t xml:space="preserve">We zijn </w:t>
      </w:r>
      <w:r w:rsidR="008B0540">
        <w:rPr>
          <w:lang w:val="nl-NL"/>
        </w:rPr>
        <w:t>een plan aan het uitwerken</w:t>
      </w:r>
      <w:r>
        <w:rPr>
          <w:lang w:val="nl-NL"/>
        </w:rPr>
        <w:t xml:space="preserve"> om onze achterban </w:t>
      </w:r>
      <w:r w:rsidR="008B0540">
        <w:rPr>
          <w:lang w:val="nl-NL"/>
        </w:rPr>
        <w:t>zo goed mogelijk</w:t>
      </w:r>
      <w:r>
        <w:rPr>
          <w:lang w:val="nl-NL"/>
        </w:rPr>
        <w:t xml:space="preserve"> te bereiken en aan te sluiten</w:t>
      </w:r>
      <w:r w:rsidR="003327B1">
        <w:rPr>
          <w:lang w:val="nl-NL"/>
        </w:rPr>
        <w:t xml:space="preserve"> bij </w:t>
      </w:r>
      <w:r>
        <w:rPr>
          <w:lang w:val="nl-NL"/>
        </w:rPr>
        <w:t>de noden en verwachtingen die ze hebben.</w:t>
      </w:r>
    </w:p>
    <w:p w14:paraId="462E4A1A" w14:textId="78DDA3C1" w:rsidR="005B34F8" w:rsidRDefault="005B34F8">
      <w:pPr>
        <w:rPr>
          <w:lang w:val="nl-NL"/>
        </w:rPr>
      </w:pPr>
    </w:p>
    <w:p w14:paraId="69E01AEC" w14:textId="29DD6E83" w:rsidR="005B34F8" w:rsidRDefault="005B34F8">
      <w:pPr>
        <w:rPr>
          <w:lang w:val="nl-NL"/>
        </w:rPr>
      </w:pPr>
      <w:r>
        <w:rPr>
          <w:lang w:val="nl-NL"/>
        </w:rPr>
        <w:t>VIANOVA Bijbel-Expo:</w:t>
      </w:r>
    </w:p>
    <w:p w14:paraId="2EE55362" w14:textId="3A37867C" w:rsidR="005B34F8" w:rsidRDefault="005B34F8">
      <w:pPr>
        <w:rPr>
          <w:lang w:val="nl-NL"/>
        </w:rPr>
      </w:pPr>
      <w:r>
        <w:rPr>
          <w:lang w:val="nl-NL"/>
        </w:rPr>
        <w:t>We denken erover na om een vaste locatie te zoeken voor de Bijbel Expo met de mogelijkheid om deze dan enkele keren per jaar uit te lenen.</w:t>
      </w:r>
    </w:p>
    <w:p w14:paraId="7F2F176A" w14:textId="4CA22B94" w:rsidR="008B0540" w:rsidRDefault="008B0540">
      <w:pPr>
        <w:rPr>
          <w:lang w:val="nl-NL"/>
        </w:rPr>
      </w:pPr>
    </w:p>
    <w:p w14:paraId="046EA02A" w14:textId="176EECA6" w:rsidR="008B0540" w:rsidRDefault="008B0540">
      <w:pPr>
        <w:rPr>
          <w:lang w:val="nl-NL"/>
        </w:rPr>
      </w:pPr>
      <w:r>
        <w:rPr>
          <w:lang w:val="nl-NL"/>
        </w:rPr>
        <w:t>Boek “Kerk Zonder Muren”:</w:t>
      </w:r>
    </w:p>
    <w:p w14:paraId="157963A4" w14:textId="55B3CA8B" w:rsidR="008B0540" w:rsidRDefault="008B0540">
      <w:pPr>
        <w:rPr>
          <w:lang w:val="nl-NL"/>
        </w:rPr>
      </w:pPr>
      <w:r>
        <w:rPr>
          <w:lang w:val="nl-NL"/>
        </w:rPr>
        <w:t xml:space="preserve">Het boek van Eric Zander </w:t>
      </w:r>
      <w:r w:rsidR="00795F51" w:rsidRPr="003327B1">
        <w:rPr>
          <w:color w:val="000000" w:themeColor="text1"/>
          <w:lang w:val="nl-NL"/>
        </w:rPr>
        <w:t xml:space="preserve">(één van </w:t>
      </w:r>
      <w:r w:rsidR="003327B1">
        <w:rPr>
          <w:color w:val="000000" w:themeColor="text1"/>
          <w:lang w:val="nl-NL"/>
        </w:rPr>
        <w:t xml:space="preserve">de </w:t>
      </w:r>
      <w:r w:rsidR="00795F51" w:rsidRPr="003327B1">
        <w:rPr>
          <w:color w:val="000000" w:themeColor="text1"/>
          <w:lang w:val="nl-NL"/>
        </w:rPr>
        <w:t>directeuren</w:t>
      </w:r>
      <w:r w:rsidR="003327B1">
        <w:rPr>
          <w:color w:val="000000" w:themeColor="text1"/>
          <w:lang w:val="nl-NL"/>
        </w:rPr>
        <w:t xml:space="preserve"> van De Belgisch Evangelische </w:t>
      </w:r>
      <w:r w:rsidR="007A39B2">
        <w:rPr>
          <w:color w:val="000000" w:themeColor="text1"/>
          <w:lang w:val="nl-NL"/>
        </w:rPr>
        <w:t>Zending/</w:t>
      </w:r>
      <w:r w:rsidR="003327B1">
        <w:rPr>
          <w:color w:val="000000" w:themeColor="text1"/>
          <w:lang w:val="nl-NL"/>
        </w:rPr>
        <w:t xml:space="preserve"> VIANOVA</w:t>
      </w:r>
      <w:r w:rsidR="00795F51" w:rsidRPr="003327B1">
        <w:rPr>
          <w:color w:val="000000" w:themeColor="text1"/>
          <w:lang w:val="nl-NL"/>
        </w:rPr>
        <w:t xml:space="preserve">) </w:t>
      </w:r>
      <w:r>
        <w:rPr>
          <w:lang w:val="nl-NL"/>
        </w:rPr>
        <w:t>“Kerk zonder muren” is een heel goed middel om onze visie als BEZ</w:t>
      </w:r>
      <w:r w:rsidR="00795F51" w:rsidRPr="00795F51">
        <w:rPr>
          <w:color w:val="FF0000"/>
          <w:lang w:val="nl-NL"/>
        </w:rPr>
        <w:t>/</w:t>
      </w:r>
      <w:r>
        <w:rPr>
          <w:lang w:val="nl-NL"/>
        </w:rPr>
        <w:t>Onze Hoop onder de aandacht van de mensen te brengen.</w:t>
      </w:r>
    </w:p>
    <w:p w14:paraId="02E1D36C" w14:textId="12AC15D2" w:rsidR="008B0540" w:rsidRDefault="008B0540">
      <w:pPr>
        <w:rPr>
          <w:lang w:val="nl-NL"/>
        </w:rPr>
      </w:pPr>
      <w:r>
        <w:rPr>
          <w:lang w:val="nl-NL"/>
        </w:rPr>
        <w:t>We prijzen het boek aan</w:t>
      </w:r>
      <w:r w:rsidR="003327B1">
        <w:rPr>
          <w:lang w:val="nl-NL"/>
        </w:rPr>
        <w:t xml:space="preserve"> en verzenden het door heel Nederland. </w:t>
      </w:r>
      <w:r>
        <w:rPr>
          <w:lang w:val="nl-NL"/>
        </w:rPr>
        <w:t xml:space="preserve">Het </w:t>
      </w:r>
      <w:r w:rsidR="003327B1">
        <w:rPr>
          <w:lang w:val="nl-NL"/>
        </w:rPr>
        <w:t xml:space="preserve">boek </w:t>
      </w:r>
      <w:r>
        <w:rPr>
          <w:lang w:val="nl-NL"/>
        </w:rPr>
        <w:t>is ook te verkrijgen via CBC.</w:t>
      </w:r>
    </w:p>
    <w:p w14:paraId="6E02A249" w14:textId="7618C972" w:rsidR="005B34F8" w:rsidRDefault="005B34F8">
      <w:pPr>
        <w:rPr>
          <w:lang w:val="nl-NL"/>
        </w:rPr>
      </w:pPr>
    </w:p>
    <w:p w14:paraId="2FF50F3B" w14:textId="5A4E816D" w:rsidR="005B34F8" w:rsidRDefault="005B34F8">
      <w:pPr>
        <w:rPr>
          <w:lang w:val="nl-NL"/>
        </w:rPr>
      </w:pPr>
      <w:r>
        <w:rPr>
          <w:lang w:val="nl-NL"/>
        </w:rPr>
        <w:t>Representatie:</w:t>
      </w:r>
    </w:p>
    <w:p w14:paraId="10C81535" w14:textId="06047553" w:rsidR="005B34F8" w:rsidRPr="007A39B2" w:rsidRDefault="008B0540">
      <w:pPr>
        <w:rPr>
          <w:color w:val="000000" w:themeColor="text1"/>
          <w:lang w:val="nl-NL"/>
        </w:rPr>
      </w:pPr>
      <w:r>
        <w:rPr>
          <w:lang w:val="nl-NL"/>
        </w:rPr>
        <w:t>Alle</w:t>
      </w:r>
      <w:r w:rsidR="005B34F8">
        <w:rPr>
          <w:lang w:val="nl-NL"/>
        </w:rPr>
        <w:t xml:space="preserve"> werkers van de verschillende projecten hebben presentaties gegeven van hun project in Nederland</w:t>
      </w:r>
      <w:r w:rsidR="00795F51" w:rsidRPr="007A39B2">
        <w:rPr>
          <w:color w:val="000000" w:themeColor="text1"/>
          <w:lang w:val="nl-NL"/>
        </w:rPr>
        <w:t xml:space="preserve">, o.a. via (digitale) nieuwsbrieven of door directe presentaties naar hun achterban </w:t>
      </w:r>
      <w:proofErr w:type="gramStart"/>
      <w:r w:rsidR="00795F51" w:rsidRPr="007A39B2">
        <w:rPr>
          <w:color w:val="000000" w:themeColor="text1"/>
          <w:lang w:val="nl-NL"/>
        </w:rPr>
        <w:t>in</w:t>
      </w:r>
      <w:proofErr w:type="gramEnd"/>
      <w:r w:rsidR="00795F51" w:rsidRPr="007A39B2">
        <w:rPr>
          <w:color w:val="000000" w:themeColor="text1"/>
          <w:lang w:val="nl-NL"/>
        </w:rPr>
        <w:t xml:space="preserve"> groep of door één op één gesprekken.</w:t>
      </w:r>
    </w:p>
    <w:p w14:paraId="7A905EA3" w14:textId="0F8B8808" w:rsidR="005B34F8" w:rsidRDefault="005B34F8">
      <w:pPr>
        <w:rPr>
          <w:lang w:val="nl-NL"/>
        </w:rPr>
      </w:pPr>
    </w:p>
    <w:p w14:paraId="76EE5546" w14:textId="0E343F67" w:rsidR="005B34F8" w:rsidRDefault="005B34F8">
      <w:pPr>
        <w:rPr>
          <w:lang w:val="nl-NL"/>
        </w:rPr>
      </w:pPr>
      <w:r>
        <w:rPr>
          <w:lang w:val="nl-NL"/>
        </w:rPr>
        <w:t>Vergaderingen:</w:t>
      </w:r>
    </w:p>
    <w:p w14:paraId="05710B38" w14:textId="21AD61A3" w:rsidR="005B34F8" w:rsidRDefault="005B34F8">
      <w:pPr>
        <w:rPr>
          <w:lang w:val="nl-NL"/>
        </w:rPr>
      </w:pPr>
      <w:r>
        <w:rPr>
          <w:lang w:val="nl-NL"/>
        </w:rPr>
        <w:t xml:space="preserve">We zijn het afgelopen jaar als </w:t>
      </w:r>
      <w:r w:rsidRPr="007A39B2">
        <w:rPr>
          <w:color w:val="000000" w:themeColor="text1"/>
          <w:lang w:val="nl-NL"/>
        </w:rPr>
        <w:t>bestuur</w:t>
      </w:r>
      <w:r w:rsidR="009408C5" w:rsidRPr="007A39B2">
        <w:rPr>
          <w:color w:val="000000" w:themeColor="text1"/>
          <w:lang w:val="nl-NL"/>
        </w:rPr>
        <w:t xml:space="preserve"> 2 </w:t>
      </w:r>
      <w:r w:rsidRPr="007A39B2">
        <w:rPr>
          <w:color w:val="000000" w:themeColor="text1"/>
          <w:lang w:val="nl-NL"/>
        </w:rPr>
        <w:t xml:space="preserve">keer </w:t>
      </w:r>
      <w:r>
        <w:rPr>
          <w:lang w:val="nl-NL"/>
        </w:rPr>
        <w:t>bij elkaar gekomen.</w:t>
      </w:r>
    </w:p>
    <w:p w14:paraId="0214F7D1" w14:textId="12E63B77" w:rsidR="005B34F8" w:rsidRPr="007A39B2" w:rsidRDefault="005B34F8">
      <w:pPr>
        <w:rPr>
          <w:color w:val="000000" w:themeColor="text1"/>
          <w:lang w:val="nl-NL"/>
        </w:rPr>
      </w:pPr>
      <w:r>
        <w:rPr>
          <w:lang w:val="nl-NL"/>
        </w:rPr>
        <w:t>Namelijk op</w:t>
      </w:r>
      <w:r w:rsidR="009408C5">
        <w:rPr>
          <w:lang w:val="nl-NL"/>
        </w:rPr>
        <w:t xml:space="preserve">: </w:t>
      </w:r>
      <w:r w:rsidR="009408C5" w:rsidRPr="007A39B2">
        <w:rPr>
          <w:color w:val="000000" w:themeColor="text1"/>
          <w:lang w:val="nl-NL"/>
        </w:rPr>
        <w:t>27/01/20</w:t>
      </w:r>
      <w:r w:rsidR="007A39B2">
        <w:rPr>
          <w:color w:val="000000" w:themeColor="text1"/>
          <w:lang w:val="nl-NL"/>
        </w:rPr>
        <w:t>2</w:t>
      </w:r>
      <w:r w:rsidR="009408C5" w:rsidRPr="007A39B2">
        <w:rPr>
          <w:color w:val="000000" w:themeColor="text1"/>
          <w:lang w:val="nl-NL"/>
        </w:rPr>
        <w:t>1 en op 15/11/2021</w:t>
      </w:r>
    </w:p>
    <w:p w14:paraId="42816F2D" w14:textId="7A92EAA9" w:rsidR="005B34F8" w:rsidRDefault="005B34F8">
      <w:pPr>
        <w:rPr>
          <w:lang w:val="nl-NL"/>
        </w:rPr>
      </w:pPr>
    </w:p>
    <w:p w14:paraId="71414303" w14:textId="146FF737" w:rsidR="005B34F8" w:rsidRDefault="005B34F8">
      <w:pPr>
        <w:rPr>
          <w:lang w:val="nl-NL"/>
        </w:rPr>
      </w:pPr>
      <w:r>
        <w:rPr>
          <w:lang w:val="nl-NL"/>
        </w:rPr>
        <w:t>Boekhouding en Budget:</w:t>
      </w:r>
    </w:p>
    <w:p w14:paraId="266BBA3F" w14:textId="2484D9EC" w:rsidR="005B34F8" w:rsidRDefault="005B34F8">
      <w:pPr>
        <w:rPr>
          <w:lang w:val="nl-NL"/>
        </w:rPr>
      </w:pPr>
      <w:r>
        <w:rPr>
          <w:lang w:val="nl-NL"/>
        </w:rPr>
        <w:t>De boekhouding wordt maandelijks opgesteld. De giften worden naar de verschillende projecten overgedragen.</w:t>
      </w:r>
    </w:p>
    <w:p w14:paraId="2BBE9A92" w14:textId="61F750B7" w:rsidR="005B34F8" w:rsidRDefault="005B34F8" w:rsidP="005B34F8">
      <w:r>
        <w:rPr>
          <w:lang w:val="nl-NL"/>
        </w:rPr>
        <w:t xml:space="preserve">De cijfers wordt halfjaarlijks nagekeken </w:t>
      </w:r>
      <w:r w:rsidR="008B0540">
        <w:rPr>
          <w:lang w:val="nl-NL"/>
        </w:rPr>
        <w:t xml:space="preserve">door een daarvoor </w:t>
      </w:r>
      <w:r w:rsidR="009408C5" w:rsidRPr="007A39B2">
        <w:rPr>
          <w:color w:val="000000" w:themeColor="text1"/>
          <w:lang w:val="nl-NL"/>
        </w:rPr>
        <w:t xml:space="preserve">wettelijk </w:t>
      </w:r>
      <w:r w:rsidR="008B0540" w:rsidRPr="007A39B2">
        <w:rPr>
          <w:color w:val="000000" w:themeColor="text1"/>
          <w:lang w:val="nl-NL"/>
        </w:rPr>
        <w:t>a</w:t>
      </w:r>
      <w:r w:rsidR="008B0540">
        <w:rPr>
          <w:lang w:val="nl-NL"/>
        </w:rPr>
        <w:t xml:space="preserve">angesteld persoon </w:t>
      </w:r>
      <w:r>
        <w:rPr>
          <w:lang w:val="nl-NL"/>
        </w:rPr>
        <w:t>en er werd een budget opgesteld voor 2022 dat eveneens goedgekeurd werd.</w:t>
      </w:r>
    </w:p>
    <w:p w14:paraId="66923525" w14:textId="60BCF493" w:rsidR="005B34F8" w:rsidRDefault="005B34F8">
      <w:pPr>
        <w:rPr>
          <w:lang w:val="nl-NL"/>
        </w:rPr>
      </w:pPr>
    </w:p>
    <w:p w14:paraId="4BFF85C4" w14:textId="6BF12940" w:rsidR="00970E0E" w:rsidRDefault="00970E0E">
      <w:pPr>
        <w:rPr>
          <w:lang w:val="nl-NL"/>
        </w:rPr>
      </w:pPr>
    </w:p>
    <w:p w14:paraId="1DC86DB2" w14:textId="77777777" w:rsidR="00970E0E" w:rsidRDefault="00970E0E">
      <w:pPr>
        <w:rPr>
          <w:lang w:val="nl-NL"/>
        </w:rPr>
      </w:pPr>
    </w:p>
    <w:p w14:paraId="59E69E7C" w14:textId="722BCB46" w:rsidR="00970E0E" w:rsidRDefault="00970E0E">
      <w:pPr>
        <w:rPr>
          <w:lang w:val="nl-NL"/>
        </w:rPr>
      </w:pPr>
      <w:r>
        <w:rPr>
          <w:lang w:val="nl-NL"/>
        </w:rPr>
        <w:t>Het Bestuur:</w:t>
      </w:r>
    </w:p>
    <w:p w14:paraId="40D0EF75" w14:textId="4785C02E" w:rsidR="00970E0E" w:rsidRDefault="00970E0E">
      <w:pPr>
        <w:rPr>
          <w:lang w:val="nl-NL"/>
        </w:rPr>
      </w:pPr>
      <w:r>
        <w:rPr>
          <w:lang w:val="nl-NL"/>
        </w:rPr>
        <w:t>Ds. Cornelis van Velzen (Voorzitter)</w:t>
      </w:r>
    </w:p>
    <w:p w14:paraId="712A8FDB" w14:textId="03F3ADE2" w:rsidR="00970E0E" w:rsidRDefault="00970E0E">
      <w:pPr>
        <w:rPr>
          <w:lang w:val="nl-NL"/>
        </w:rPr>
      </w:pPr>
      <w:r>
        <w:rPr>
          <w:lang w:val="nl-NL"/>
        </w:rPr>
        <w:t>Henk T. van Dorp (Secretaris)</w:t>
      </w:r>
    </w:p>
    <w:p w14:paraId="36626E66" w14:textId="16CDB04D" w:rsidR="00970E0E" w:rsidRPr="005B34F8" w:rsidRDefault="00970E0E">
      <w:pPr>
        <w:rPr>
          <w:lang w:val="nl-NL"/>
        </w:rPr>
      </w:pPr>
      <w:r>
        <w:rPr>
          <w:lang w:val="nl-NL"/>
        </w:rPr>
        <w:t xml:space="preserve">Kurt </w:t>
      </w:r>
      <w:proofErr w:type="spellStart"/>
      <w:r>
        <w:rPr>
          <w:lang w:val="nl-NL"/>
        </w:rPr>
        <w:t>Maeyens</w:t>
      </w:r>
      <w:proofErr w:type="spellEnd"/>
      <w:r>
        <w:rPr>
          <w:lang w:val="nl-NL"/>
        </w:rPr>
        <w:t xml:space="preserve"> (penningmeester)</w:t>
      </w:r>
    </w:p>
    <w:sectPr w:rsidR="00970E0E" w:rsidRPr="005B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C7"/>
    <w:multiLevelType w:val="multilevel"/>
    <w:tmpl w:val="893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758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F8"/>
    <w:rsid w:val="003327B1"/>
    <w:rsid w:val="005B34F8"/>
    <w:rsid w:val="006264C6"/>
    <w:rsid w:val="00795F51"/>
    <w:rsid w:val="007A39B2"/>
    <w:rsid w:val="008B0540"/>
    <w:rsid w:val="009408C5"/>
    <w:rsid w:val="00970E0E"/>
    <w:rsid w:val="009B5D1F"/>
    <w:rsid w:val="00C759E3"/>
    <w:rsid w:val="00CB57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98F6"/>
  <w15:chartTrackingRefBased/>
  <w15:docId w15:val="{0A10CF96-4A71-164B-90BB-F869626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5B34F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F762D1E46D94CBE6E17D415597999" ma:contentTypeVersion="13" ma:contentTypeDescription="Crée un document." ma:contentTypeScope="" ma:versionID="ae8aa3e0e0465dca861a21f198328395">
  <xsd:schema xmlns:xsd="http://www.w3.org/2001/XMLSchema" xmlns:xs="http://www.w3.org/2001/XMLSchema" xmlns:p="http://schemas.microsoft.com/office/2006/metadata/properties" xmlns:ns2="e6cd1a76-f8b7-40eb-b492-8ce24a61c579" xmlns:ns3="506eaf46-552f-4943-844c-810fd4a87f39" targetNamespace="http://schemas.microsoft.com/office/2006/metadata/properties" ma:root="true" ma:fieldsID="1b53a3c61d3326a4a8088272aacf883a" ns2:_="" ns3:_="">
    <xsd:import namespace="e6cd1a76-f8b7-40eb-b492-8ce24a61c579"/>
    <xsd:import namespace="506eaf46-552f-4943-844c-810fd4a87f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1a76-f8b7-40eb-b492-8ce24a61c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eaf46-552f-4943-844c-810fd4a87f3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D7D27-2B01-4E3B-A971-FC360E95FD56}"/>
</file>

<file path=customXml/itemProps2.xml><?xml version="1.0" encoding="utf-8"?>
<ds:datastoreItem xmlns:ds="http://schemas.openxmlformats.org/officeDocument/2006/customXml" ds:itemID="{CBF5469D-4E3C-4189-BDE1-4968609EB2D0}"/>
</file>

<file path=customXml/itemProps3.xml><?xml version="1.0" encoding="utf-8"?>
<ds:datastoreItem xmlns:ds="http://schemas.openxmlformats.org/officeDocument/2006/customXml" ds:itemID="{21985095-F144-445A-83DD-7C220C2BA004}"/>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Maeyens</dc:creator>
  <cp:keywords/>
  <dc:description/>
  <cp:lastModifiedBy>Kurt Maeyens</cp:lastModifiedBy>
  <cp:revision>2</cp:revision>
  <dcterms:created xsi:type="dcterms:W3CDTF">2022-04-29T07:26:00Z</dcterms:created>
  <dcterms:modified xsi:type="dcterms:W3CDTF">2022-04-29T07:26:00Z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0x010100E4FF762D1E46D94CBE6E17D415597999</vt:lpwstr>
  </property>
</Properties>
</file>